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3" w:rsidRPr="00B31CCD" w:rsidRDefault="00B10933" w:rsidP="00B31CCD">
      <w:pPr>
        <w:pStyle w:val="Cmsor4"/>
        <w:pBdr>
          <w:left w:val="none" w:sz="0" w:space="0" w:color="auto"/>
        </w:pBdr>
        <w:rPr>
          <w:sz w:val="44"/>
          <w:szCs w:val="44"/>
        </w:rPr>
      </w:pPr>
      <w:r w:rsidRPr="00B31CCD">
        <w:rPr>
          <w:sz w:val="44"/>
          <w:szCs w:val="44"/>
        </w:rPr>
        <w:t xml:space="preserve">A KATASZTRÓFAVÉDELEM szakembereinek OKTATÓ </w:t>
      </w:r>
      <w:r w:rsidR="00B31CCD">
        <w:rPr>
          <w:sz w:val="44"/>
          <w:szCs w:val="44"/>
        </w:rPr>
        <w:t>előadásai</w:t>
      </w:r>
    </w:p>
    <w:p w:rsidR="00EA0749" w:rsidRPr="00B31CCD" w:rsidRDefault="008355D4" w:rsidP="00B31CCD">
      <w:pPr>
        <w:pStyle w:val="Cmsor4"/>
        <w:pBdr>
          <w:left w:val="none" w:sz="0" w:space="0" w:color="auto"/>
        </w:pBdr>
        <w:rPr>
          <w:sz w:val="36"/>
          <w:szCs w:val="36"/>
        </w:rPr>
      </w:pPr>
      <w:r w:rsidRPr="00B31CCD">
        <w:rPr>
          <w:sz w:val="36"/>
          <w:szCs w:val="36"/>
        </w:rPr>
        <w:t>2016. november, 18 és 25-</w:t>
      </w:r>
      <w:r w:rsidR="00B10933" w:rsidRPr="00B31CCD">
        <w:rPr>
          <w:sz w:val="36"/>
          <w:szCs w:val="36"/>
        </w:rPr>
        <w:t xml:space="preserve">én 14 órától, 17.30-ig. </w:t>
      </w:r>
    </w:p>
    <w:p w:rsidR="00B31CCD" w:rsidRPr="00B31CCD" w:rsidRDefault="00B31CCD" w:rsidP="00B31CCD">
      <w:pPr>
        <w:rPr>
          <w:i w:val="0"/>
        </w:rPr>
      </w:pPr>
    </w:p>
    <w:p w:rsidR="008355D4" w:rsidRPr="00E85C7D" w:rsidRDefault="00E85C7D" w:rsidP="008355D4">
      <w:pPr>
        <w:rPr>
          <w:b/>
          <w:i w:val="0"/>
          <w:color w:val="365F91" w:themeColor="accent1" w:themeShade="BF"/>
          <w:sz w:val="36"/>
          <w:szCs w:val="36"/>
        </w:rPr>
      </w:pPr>
      <w:r>
        <w:rPr>
          <w:b/>
          <w:i w:val="0"/>
          <w:color w:val="365F91" w:themeColor="accent1" w:themeShade="BF"/>
          <w:sz w:val="32"/>
          <w:szCs w:val="32"/>
        </w:rPr>
        <w:t xml:space="preserve">            </w:t>
      </w:r>
      <w:r w:rsidR="004D61ED" w:rsidRPr="00E14504">
        <w:rPr>
          <w:b/>
          <w:i w:val="0"/>
          <w:color w:val="365F91" w:themeColor="accent1" w:themeShade="BF"/>
          <w:sz w:val="36"/>
          <w:szCs w:val="36"/>
          <w:highlight w:val="cyan"/>
        </w:rPr>
        <w:t>S</w:t>
      </w:r>
      <w:r w:rsidR="00040585" w:rsidRPr="00E14504">
        <w:rPr>
          <w:b/>
          <w:i w:val="0"/>
          <w:color w:val="365F91" w:themeColor="accent1" w:themeShade="BF"/>
          <w:sz w:val="36"/>
          <w:szCs w:val="36"/>
          <w:highlight w:val="cyan"/>
        </w:rPr>
        <w:t>EGÍTS MAGADON, hogy SEGÍTHESS MÁ</w:t>
      </w:r>
      <w:r w:rsidR="004D61ED" w:rsidRPr="00E14504">
        <w:rPr>
          <w:b/>
          <w:i w:val="0"/>
          <w:color w:val="365F91" w:themeColor="accent1" w:themeShade="BF"/>
          <w:sz w:val="36"/>
          <w:szCs w:val="36"/>
          <w:highlight w:val="cyan"/>
        </w:rPr>
        <w:t>SOKON!</w:t>
      </w:r>
      <w:r w:rsidRPr="00E85C7D">
        <w:rPr>
          <w:b/>
          <w:i w:val="0"/>
          <w:color w:val="365F91" w:themeColor="accent1" w:themeShade="BF"/>
          <w:sz w:val="36"/>
          <w:szCs w:val="36"/>
        </w:rPr>
        <w:t xml:space="preserve"> </w:t>
      </w:r>
    </w:p>
    <w:p w:rsidR="004D61ED" w:rsidRDefault="00663889" w:rsidP="008355D4">
      <w:pPr>
        <w:rPr>
          <w:b/>
          <w:i w:val="0"/>
          <w:color w:val="365F91" w:themeColor="accent1" w:themeShade="BF"/>
          <w:sz w:val="32"/>
          <w:szCs w:val="32"/>
        </w:rPr>
      </w:pPr>
      <w:r>
        <w:rPr>
          <w:b/>
          <w:i w:val="0"/>
          <w:color w:val="365F91" w:themeColor="accent1" w:themeShade="BF"/>
          <w:sz w:val="32"/>
          <w:szCs w:val="32"/>
        </w:rPr>
        <w:t xml:space="preserve">            </w:t>
      </w:r>
      <w:r w:rsidR="00E85C7D">
        <w:rPr>
          <w:b/>
          <w:i w:val="0"/>
          <w:color w:val="365F91" w:themeColor="accent1" w:themeShade="BF"/>
          <w:sz w:val="32"/>
          <w:szCs w:val="32"/>
        </w:rPr>
        <w:t xml:space="preserve">                              </w:t>
      </w:r>
      <w:r>
        <w:rPr>
          <w:b/>
          <w:i w:val="0"/>
          <w:color w:val="365F91" w:themeColor="accent1" w:themeShade="BF"/>
          <w:sz w:val="32"/>
          <w:szCs w:val="32"/>
        </w:rPr>
        <w:t xml:space="preserve"> </w:t>
      </w:r>
      <w:r w:rsidR="004D61ED">
        <w:rPr>
          <w:b/>
          <w:i w:val="0"/>
          <w:color w:val="365F91" w:themeColor="accent1" w:themeShade="BF"/>
          <w:sz w:val="32"/>
          <w:szCs w:val="32"/>
        </w:rPr>
        <w:t>MEGTUDHATJUK!</w:t>
      </w:r>
    </w:p>
    <w:p w:rsidR="004D61ED" w:rsidRDefault="004D61ED" w:rsidP="008355D4">
      <w:pPr>
        <w:rPr>
          <w:b/>
          <w:i w:val="0"/>
          <w:color w:val="7030A0"/>
          <w:sz w:val="28"/>
          <w:szCs w:val="28"/>
        </w:rPr>
      </w:pPr>
      <w:r>
        <w:rPr>
          <w:b/>
          <w:i w:val="0"/>
          <w:color w:val="7030A0"/>
          <w:sz w:val="28"/>
          <w:szCs w:val="28"/>
        </w:rPr>
        <w:t>Hogy egy -- Hírtelen bekövetkező esemény vagy események alkalmával hogyan lehetünk „laikuskén” a közösség, családunk, vagy magunk segítségére!</w:t>
      </w:r>
    </w:p>
    <w:p w:rsidR="00E85C7D" w:rsidRPr="00E14504" w:rsidRDefault="004D61ED" w:rsidP="008355D4">
      <w:pPr>
        <w:rPr>
          <w:b/>
          <w:i w:val="0"/>
          <w:color w:val="984806" w:themeColor="accent6" w:themeShade="80"/>
          <w:sz w:val="28"/>
          <w:szCs w:val="28"/>
          <w:u w:val="single"/>
        </w:rPr>
      </w:pPr>
      <w:r w:rsidRPr="00E14504">
        <w:rPr>
          <w:b/>
          <w:i w:val="0"/>
          <w:color w:val="984806" w:themeColor="accent6" w:themeShade="80"/>
          <w:sz w:val="28"/>
          <w:szCs w:val="28"/>
          <w:u w:val="single"/>
        </w:rPr>
        <w:t>Például ha</w:t>
      </w:r>
      <w:r w:rsidR="00E85C7D" w:rsidRPr="00E14504">
        <w:rPr>
          <w:b/>
          <w:i w:val="0"/>
          <w:color w:val="984806" w:themeColor="accent6" w:themeShade="80"/>
          <w:sz w:val="28"/>
          <w:szCs w:val="28"/>
          <w:u w:val="single"/>
        </w:rPr>
        <w:t>:</w:t>
      </w:r>
    </w:p>
    <w:p w:rsidR="004D61ED" w:rsidRPr="00E14504" w:rsidRDefault="004D61ED" w:rsidP="00E85C7D">
      <w:pPr>
        <w:pStyle w:val="Listaszerbekezds"/>
        <w:numPr>
          <w:ilvl w:val="0"/>
          <w:numId w:val="1"/>
        </w:numPr>
        <w:rPr>
          <w:b/>
          <w:i w:val="0"/>
          <w:color w:val="984806" w:themeColor="accent6" w:themeShade="80"/>
          <w:sz w:val="28"/>
          <w:szCs w:val="28"/>
        </w:rPr>
      </w:pPr>
      <w:r w:rsidRPr="00E14504">
        <w:rPr>
          <w:b/>
          <w:i w:val="0"/>
          <w:color w:val="984806" w:themeColor="accent6" w:themeShade="80"/>
          <w:sz w:val="28"/>
          <w:szCs w:val="28"/>
        </w:rPr>
        <w:t>baleset szemtanúivá válunk</w:t>
      </w:r>
    </w:p>
    <w:p w:rsidR="004D61ED" w:rsidRPr="00E14504" w:rsidRDefault="004D61ED" w:rsidP="004D61ED">
      <w:pPr>
        <w:pStyle w:val="Listaszerbekezds"/>
        <w:numPr>
          <w:ilvl w:val="0"/>
          <w:numId w:val="1"/>
        </w:numPr>
        <w:rPr>
          <w:b/>
          <w:i w:val="0"/>
          <w:color w:val="984806" w:themeColor="accent6" w:themeShade="80"/>
          <w:sz w:val="28"/>
          <w:szCs w:val="28"/>
        </w:rPr>
      </w:pPr>
      <w:r w:rsidRPr="00E14504">
        <w:rPr>
          <w:b/>
          <w:i w:val="0"/>
          <w:color w:val="984806" w:themeColor="accent6" w:themeShade="80"/>
          <w:sz w:val="28"/>
          <w:szCs w:val="28"/>
        </w:rPr>
        <w:t xml:space="preserve">természeti katasztrófa átélőivé leszünk </w:t>
      </w:r>
    </w:p>
    <w:p w:rsidR="004D61ED" w:rsidRPr="00E14504" w:rsidRDefault="004D61ED" w:rsidP="004D61ED">
      <w:pPr>
        <w:pStyle w:val="Listaszerbekezds"/>
        <w:numPr>
          <w:ilvl w:val="0"/>
          <w:numId w:val="1"/>
        </w:numPr>
        <w:rPr>
          <w:b/>
          <w:i w:val="0"/>
          <w:color w:val="984806" w:themeColor="accent6" w:themeShade="80"/>
          <w:sz w:val="28"/>
          <w:szCs w:val="28"/>
        </w:rPr>
      </w:pPr>
      <w:r w:rsidRPr="00E14504">
        <w:rPr>
          <w:b/>
          <w:i w:val="0"/>
          <w:color w:val="984806" w:themeColor="accent6" w:themeShade="80"/>
          <w:sz w:val="28"/>
          <w:szCs w:val="28"/>
        </w:rPr>
        <w:t>embertársunkat váratlanul bekövetkező akár halált okozó betegség éri</w:t>
      </w:r>
    </w:p>
    <w:p w:rsidR="004D61ED" w:rsidRPr="00E14504" w:rsidRDefault="004D61ED" w:rsidP="004D61ED">
      <w:pPr>
        <w:pStyle w:val="Listaszerbekezds"/>
        <w:numPr>
          <w:ilvl w:val="0"/>
          <w:numId w:val="1"/>
        </w:numPr>
        <w:rPr>
          <w:b/>
          <w:i w:val="0"/>
          <w:color w:val="984806" w:themeColor="accent6" w:themeShade="80"/>
          <w:sz w:val="28"/>
          <w:szCs w:val="28"/>
        </w:rPr>
      </w:pPr>
      <w:r w:rsidRPr="00E14504">
        <w:rPr>
          <w:b/>
          <w:i w:val="0"/>
          <w:color w:val="984806" w:themeColor="accent6" w:themeShade="80"/>
          <w:sz w:val="28"/>
          <w:szCs w:val="28"/>
        </w:rPr>
        <w:t>földrengés, vagy bármilyen elemi kár bekövetkezik</w:t>
      </w:r>
    </w:p>
    <w:p w:rsidR="00BB01A5" w:rsidRPr="00E14504" w:rsidRDefault="00E85C7D" w:rsidP="004D61ED">
      <w:pPr>
        <w:pStyle w:val="Listaszerbekezds"/>
        <w:numPr>
          <w:ilvl w:val="0"/>
          <w:numId w:val="1"/>
        </w:numPr>
        <w:rPr>
          <w:b/>
          <w:i w:val="0"/>
          <w:color w:val="984806" w:themeColor="accent6" w:themeShade="80"/>
          <w:sz w:val="28"/>
          <w:szCs w:val="28"/>
        </w:rPr>
      </w:pPr>
      <w:r w:rsidRPr="00E14504">
        <w:rPr>
          <w:b/>
          <w:i w:val="0"/>
          <w:color w:val="984806" w:themeColor="accent6" w:themeShade="80"/>
          <w:sz w:val="28"/>
          <w:szCs w:val="28"/>
        </w:rPr>
        <w:t>elsősegély</w:t>
      </w:r>
      <w:r w:rsidR="00BB01A5" w:rsidRPr="00E14504">
        <w:rPr>
          <w:b/>
          <w:i w:val="0"/>
          <w:color w:val="984806" w:themeColor="accent6" w:themeShade="80"/>
          <w:sz w:val="28"/>
          <w:szCs w:val="28"/>
        </w:rPr>
        <w:t>nyújtás laikusan mégis profin</w:t>
      </w:r>
    </w:p>
    <w:p w:rsidR="004D61ED" w:rsidRDefault="004D61ED" w:rsidP="004D61ED">
      <w:pPr>
        <w:rPr>
          <w:b/>
          <w:i w:val="0"/>
          <w:color w:val="7030A0"/>
          <w:sz w:val="28"/>
          <w:szCs w:val="28"/>
        </w:rPr>
      </w:pPr>
      <w:r w:rsidRPr="001E7C88">
        <w:rPr>
          <w:b/>
          <w:i w:val="0"/>
          <w:color w:val="4F6228" w:themeColor="accent3" w:themeShade="80"/>
          <w:sz w:val="28"/>
          <w:szCs w:val="28"/>
        </w:rPr>
        <w:t>Ezekben és hasonló esetekben</w:t>
      </w:r>
      <w:r w:rsidR="00A00916" w:rsidRPr="001E7C88">
        <w:rPr>
          <w:b/>
          <w:i w:val="0"/>
          <w:color w:val="4F6228" w:themeColor="accent3" w:themeShade="80"/>
          <w:sz w:val="28"/>
          <w:szCs w:val="28"/>
        </w:rPr>
        <w:t xml:space="preserve"> mit és hogyan tegyünk, azaz</w:t>
      </w:r>
      <w:r w:rsidR="00A00916">
        <w:rPr>
          <w:b/>
          <w:i w:val="0"/>
          <w:color w:val="7030A0"/>
          <w:sz w:val="28"/>
          <w:szCs w:val="28"/>
        </w:rPr>
        <w:t xml:space="preserve"> </w:t>
      </w:r>
      <w:r w:rsidR="00E85C7D">
        <w:rPr>
          <w:b/>
          <w:i w:val="0"/>
          <w:color w:val="7030A0"/>
          <w:sz w:val="28"/>
          <w:szCs w:val="28"/>
        </w:rPr>
        <w:t xml:space="preserve">          </w:t>
      </w:r>
      <w:r w:rsidR="00A00916" w:rsidRPr="00A00916">
        <w:rPr>
          <w:b/>
          <w:i w:val="0"/>
          <w:color w:val="7030A0"/>
          <w:sz w:val="28"/>
          <w:szCs w:val="28"/>
        </w:rPr>
        <w:sym w:font="Wingdings" w:char="F0E0"/>
      </w:r>
    </w:p>
    <w:p w:rsidR="00A00916" w:rsidRDefault="00A00916" w:rsidP="00A50E8F">
      <w:pPr>
        <w:pStyle w:val="NormlWeb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Ha </w:t>
      </w:r>
      <w:r w:rsidRPr="00A00916">
        <w:rPr>
          <w:color w:val="000080"/>
          <w:sz w:val="28"/>
          <w:szCs w:val="28"/>
        </w:rPr>
        <w:sym w:font="Wingdings" w:char="F0E0"/>
      </w:r>
      <w:r>
        <w:rPr>
          <w:color w:val="000080"/>
          <w:sz w:val="28"/>
          <w:szCs w:val="28"/>
        </w:rPr>
        <w:t xml:space="preserve"> újraéleszteni kell valakit</w:t>
      </w:r>
      <w:r w:rsidRPr="00B0228D">
        <w:rPr>
          <w:color w:val="000080"/>
          <w:sz w:val="28"/>
          <w:szCs w:val="28"/>
        </w:rPr>
        <w:t>, nyílt törés</w:t>
      </w:r>
      <w:r w:rsidR="00BB01A5">
        <w:rPr>
          <w:color w:val="000080"/>
          <w:sz w:val="28"/>
          <w:szCs w:val="28"/>
        </w:rPr>
        <w:t xml:space="preserve">t kell </w:t>
      </w:r>
      <w:r>
        <w:rPr>
          <w:color w:val="000080"/>
          <w:sz w:val="28"/>
          <w:szCs w:val="28"/>
        </w:rPr>
        <w:t>rögzítenünk</w:t>
      </w:r>
      <w:r w:rsidRPr="00B0228D">
        <w:rPr>
          <w:color w:val="000080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stb. </w:t>
      </w:r>
    </w:p>
    <w:p w:rsidR="00A00916" w:rsidRDefault="00663889" w:rsidP="00A50E8F">
      <w:pPr>
        <w:pStyle w:val="NormlWeb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Képesek legyünk meg</w:t>
      </w:r>
      <w:r w:rsidR="00A00916">
        <w:rPr>
          <w:color w:val="000080"/>
          <w:sz w:val="28"/>
          <w:szCs w:val="28"/>
        </w:rPr>
        <w:t xml:space="preserve">szervezni, hogy </w:t>
      </w:r>
      <w:r w:rsidR="00A00916" w:rsidRPr="00B0228D">
        <w:rPr>
          <w:color w:val="000080"/>
          <w:sz w:val="28"/>
          <w:szCs w:val="28"/>
        </w:rPr>
        <w:t>ki hívjon mentőt, ki mit csinál</w:t>
      </w:r>
      <w:r w:rsidR="00A00916">
        <w:rPr>
          <w:color w:val="000080"/>
          <w:sz w:val="28"/>
          <w:szCs w:val="28"/>
        </w:rPr>
        <w:t xml:space="preserve">jon legjobb tudása szerint, hogy a szakmai segítség megérkezéséig minél hatékonyabban tudjunk embereken segíteni. </w:t>
      </w:r>
    </w:p>
    <w:p w:rsidR="00A00916" w:rsidRDefault="00A00916" w:rsidP="00A50E8F">
      <w:pPr>
        <w:pStyle w:val="NormlWeb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Bármilyen </w:t>
      </w:r>
      <w:r w:rsidRPr="00B0228D">
        <w:rPr>
          <w:color w:val="000080"/>
          <w:sz w:val="28"/>
          <w:szCs w:val="28"/>
        </w:rPr>
        <w:t>katasztrófák</w:t>
      </w:r>
      <w:r>
        <w:rPr>
          <w:color w:val="000080"/>
          <w:sz w:val="28"/>
          <w:szCs w:val="28"/>
        </w:rPr>
        <w:t xml:space="preserve"> bekövetkezése</w:t>
      </w:r>
      <w:r w:rsidRPr="00B0228D">
        <w:rPr>
          <w:color w:val="000080"/>
          <w:sz w:val="28"/>
          <w:szCs w:val="28"/>
        </w:rPr>
        <w:t xml:space="preserve"> esetében</w:t>
      </w:r>
      <w:proofErr w:type="gramStart"/>
      <w:r>
        <w:rPr>
          <w:color w:val="000080"/>
          <w:sz w:val="28"/>
          <w:szCs w:val="28"/>
        </w:rPr>
        <w:t xml:space="preserve">, </w:t>
      </w:r>
      <w:r w:rsidRPr="00B0228D">
        <w:rPr>
          <w:color w:val="000080"/>
          <w:sz w:val="28"/>
          <w:szCs w:val="28"/>
        </w:rPr>
        <w:t xml:space="preserve"> </w:t>
      </w:r>
      <w:r w:rsidRPr="00A00916">
        <w:rPr>
          <w:color w:val="000080"/>
          <w:sz w:val="28"/>
          <w:szCs w:val="28"/>
        </w:rPr>
        <w:sym w:font="Wingdings" w:char="F0E0"/>
      </w:r>
      <w:r>
        <w:rPr>
          <w:color w:val="000080"/>
          <w:sz w:val="28"/>
          <w:szCs w:val="28"/>
        </w:rPr>
        <w:t xml:space="preserve"> </w:t>
      </w:r>
      <w:r w:rsidR="00663889">
        <w:rPr>
          <w:color w:val="000080"/>
          <w:sz w:val="28"/>
          <w:szCs w:val="28"/>
        </w:rPr>
        <w:t xml:space="preserve"> h</w:t>
      </w:r>
      <w:r w:rsidRPr="00B0228D">
        <w:rPr>
          <w:color w:val="000080"/>
          <w:sz w:val="28"/>
          <w:szCs w:val="28"/>
        </w:rPr>
        <w:t>ogyan</w:t>
      </w:r>
      <w:proofErr w:type="gramEnd"/>
      <w:r w:rsidRPr="00B0228D">
        <w:rPr>
          <w:color w:val="000080"/>
          <w:sz w:val="28"/>
          <w:szCs w:val="28"/>
        </w:rPr>
        <w:t xml:space="preserve"> nyerhetünk iható vizet</w:t>
      </w:r>
      <w:r w:rsidR="00663889">
        <w:rPr>
          <w:color w:val="000080"/>
          <w:sz w:val="28"/>
          <w:szCs w:val="28"/>
        </w:rPr>
        <w:t>,</w:t>
      </w:r>
      <w:r w:rsidRPr="00B0228D">
        <w:rPr>
          <w:color w:val="000080"/>
          <w:sz w:val="28"/>
          <w:szCs w:val="28"/>
        </w:rPr>
        <w:t xml:space="preserve"> áramot</w:t>
      </w:r>
      <w:r w:rsidR="00BB01A5">
        <w:rPr>
          <w:color w:val="000080"/>
          <w:sz w:val="28"/>
          <w:szCs w:val="28"/>
        </w:rPr>
        <w:t>,</w:t>
      </w:r>
      <w:r w:rsidR="00663889">
        <w:rPr>
          <w:color w:val="000080"/>
          <w:sz w:val="28"/>
          <w:szCs w:val="28"/>
        </w:rPr>
        <w:t xml:space="preserve"> ha nincs./</w:t>
      </w:r>
      <w:r w:rsidRPr="00B0228D">
        <w:rPr>
          <w:color w:val="000080"/>
          <w:sz w:val="28"/>
          <w:szCs w:val="28"/>
        </w:rPr>
        <w:t xml:space="preserve"> </w:t>
      </w:r>
      <w:proofErr w:type="spellStart"/>
      <w:r w:rsidRPr="00B0228D">
        <w:rPr>
          <w:color w:val="000080"/>
          <w:sz w:val="28"/>
          <w:szCs w:val="28"/>
        </w:rPr>
        <w:t>stb</w:t>
      </w:r>
      <w:proofErr w:type="spellEnd"/>
      <w:r w:rsidR="00663889">
        <w:rPr>
          <w:color w:val="000080"/>
          <w:sz w:val="28"/>
          <w:szCs w:val="28"/>
        </w:rPr>
        <w:t>/</w:t>
      </w:r>
    </w:p>
    <w:p w:rsidR="00A00916" w:rsidRDefault="00663889" w:rsidP="00A50E8F">
      <w:pPr>
        <w:pStyle w:val="NormlWeb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Hogyan lehetünk</w:t>
      </w:r>
      <w:r w:rsidR="00A00916">
        <w:rPr>
          <w:color w:val="000080"/>
          <w:sz w:val="28"/>
          <w:szCs w:val="28"/>
        </w:rPr>
        <w:t xml:space="preserve"> segítségre egy kimenekítés vagy </w:t>
      </w:r>
      <w:r w:rsidR="00BB01A5">
        <w:rPr>
          <w:color w:val="000080"/>
          <w:sz w:val="28"/>
          <w:szCs w:val="28"/>
        </w:rPr>
        <w:t>tömeges elhelyezés bekövetkezése esetén.</w:t>
      </w:r>
    </w:p>
    <w:p w:rsidR="001E7C88" w:rsidRPr="001E7C88" w:rsidRDefault="001E7C88" w:rsidP="00A50E8F">
      <w:pPr>
        <w:pStyle w:val="NormlWeb"/>
        <w:jc w:val="both"/>
        <w:rPr>
          <w:b/>
          <w:color w:val="4F6228" w:themeColor="accent3" w:themeShade="80"/>
          <w:sz w:val="28"/>
          <w:szCs w:val="28"/>
        </w:rPr>
      </w:pPr>
      <w:r w:rsidRPr="001E7C88">
        <w:rPr>
          <w:b/>
          <w:color w:val="4F6228" w:themeColor="accent3" w:themeShade="80"/>
          <w:sz w:val="28"/>
          <w:szCs w:val="28"/>
        </w:rPr>
        <w:t>Ne legyünk a pánikozó sikítozó rémült emberek egyike, hanem segítségére lehessünk embertársainknak!</w:t>
      </w:r>
    </w:p>
    <w:p w:rsidR="00A00916" w:rsidRPr="003E6901" w:rsidRDefault="003E6901" w:rsidP="004D61ED">
      <w:pPr>
        <w:rPr>
          <w:i w:val="0"/>
          <w:color w:val="4A442A" w:themeColor="background2" w:themeShade="40"/>
          <w:sz w:val="24"/>
          <w:szCs w:val="24"/>
        </w:rPr>
      </w:pPr>
      <w:r w:rsidRPr="003E6901">
        <w:rPr>
          <w:i w:val="0"/>
          <w:color w:val="4A442A" w:themeColor="background2" w:themeShade="40"/>
          <w:sz w:val="24"/>
          <w:szCs w:val="24"/>
        </w:rPr>
        <w:t>Misszió osztály.</w:t>
      </w:r>
      <w:bookmarkStart w:id="0" w:name="_GoBack"/>
      <w:bookmarkEnd w:id="0"/>
    </w:p>
    <w:sectPr w:rsidR="00A00916" w:rsidRPr="003E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E99"/>
    <w:multiLevelType w:val="hybridMultilevel"/>
    <w:tmpl w:val="D0CEE84C"/>
    <w:lvl w:ilvl="0" w:tplc="176CC9B6">
      <w:start w:val="20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3"/>
    <w:rsid w:val="00027F36"/>
    <w:rsid w:val="00040585"/>
    <w:rsid w:val="000419FA"/>
    <w:rsid w:val="00041B86"/>
    <w:rsid w:val="000520D5"/>
    <w:rsid w:val="0005245B"/>
    <w:rsid w:val="00052CDE"/>
    <w:rsid w:val="00054650"/>
    <w:rsid w:val="00054BF6"/>
    <w:rsid w:val="00061066"/>
    <w:rsid w:val="000620B1"/>
    <w:rsid w:val="000A0896"/>
    <w:rsid w:val="000B44FE"/>
    <w:rsid w:val="000B6A76"/>
    <w:rsid w:val="000B6CF2"/>
    <w:rsid w:val="000D1E07"/>
    <w:rsid w:val="000D2EAE"/>
    <w:rsid w:val="000D778E"/>
    <w:rsid w:val="000F3167"/>
    <w:rsid w:val="001005D0"/>
    <w:rsid w:val="001131CD"/>
    <w:rsid w:val="00115F39"/>
    <w:rsid w:val="0013498D"/>
    <w:rsid w:val="001450BA"/>
    <w:rsid w:val="00145F93"/>
    <w:rsid w:val="001567B2"/>
    <w:rsid w:val="00172D29"/>
    <w:rsid w:val="00181142"/>
    <w:rsid w:val="001846A0"/>
    <w:rsid w:val="001A6A59"/>
    <w:rsid w:val="001B379C"/>
    <w:rsid w:val="001C3010"/>
    <w:rsid w:val="001E7C88"/>
    <w:rsid w:val="001F4A1C"/>
    <w:rsid w:val="001F6DC8"/>
    <w:rsid w:val="002073E6"/>
    <w:rsid w:val="00227E0B"/>
    <w:rsid w:val="00233479"/>
    <w:rsid w:val="00235B1C"/>
    <w:rsid w:val="00244EFB"/>
    <w:rsid w:val="00252DF2"/>
    <w:rsid w:val="00260491"/>
    <w:rsid w:val="00264545"/>
    <w:rsid w:val="00264BAE"/>
    <w:rsid w:val="00272EAD"/>
    <w:rsid w:val="002745A2"/>
    <w:rsid w:val="002813A9"/>
    <w:rsid w:val="0028298C"/>
    <w:rsid w:val="00287F56"/>
    <w:rsid w:val="00292FC4"/>
    <w:rsid w:val="002943A9"/>
    <w:rsid w:val="002A1DB7"/>
    <w:rsid w:val="002A538F"/>
    <w:rsid w:val="002B0925"/>
    <w:rsid w:val="002D105C"/>
    <w:rsid w:val="002D4677"/>
    <w:rsid w:val="002D6EC4"/>
    <w:rsid w:val="002E6844"/>
    <w:rsid w:val="0031091E"/>
    <w:rsid w:val="003139EA"/>
    <w:rsid w:val="00313E29"/>
    <w:rsid w:val="00315D5D"/>
    <w:rsid w:val="00322E3F"/>
    <w:rsid w:val="00326A91"/>
    <w:rsid w:val="003314E2"/>
    <w:rsid w:val="003434EC"/>
    <w:rsid w:val="003445A4"/>
    <w:rsid w:val="00357B03"/>
    <w:rsid w:val="003656FE"/>
    <w:rsid w:val="003701A2"/>
    <w:rsid w:val="003725D4"/>
    <w:rsid w:val="003775C9"/>
    <w:rsid w:val="00387A48"/>
    <w:rsid w:val="00397E63"/>
    <w:rsid w:val="003A133A"/>
    <w:rsid w:val="003A785B"/>
    <w:rsid w:val="003B2800"/>
    <w:rsid w:val="003B38BC"/>
    <w:rsid w:val="003B3CAC"/>
    <w:rsid w:val="003C454A"/>
    <w:rsid w:val="003D67A8"/>
    <w:rsid w:val="003D7B60"/>
    <w:rsid w:val="003E225A"/>
    <w:rsid w:val="003E5A28"/>
    <w:rsid w:val="003E6901"/>
    <w:rsid w:val="003F15B0"/>
    <w:rsid w:val="003F3B9D"/>
    <w:rsid w:val="004124B0"/>
    <w:rsid w:val="00416E3D"/>
    <w:rsid w:val="00425DD1"/>
    <w:rsid w:val="00442A5D"/>
    <w:rsid w:val="004538AB"/>
    <w:rsid w:val="004560AD"/>
    <w:rsid w:val="00457B0B"/>
    <w:rsid w:val="004718C3"/>
    <w:rsid w:val="0047735C"/>
    <w:rsid w:val="00493FAA"/>
    <w:rsid w:val="004A2BAF"/>
    <w:rsid w:val="004A5AE5"/>
    <w:rsid w:val="004A6F6F"/>
    <w:rsid w:val="004B5DF8"/>
    <w:rsid w:val="004D61ED"/>
    <w:rsid w:val="004D76B2"/>
    <w:rsid w:val="004E157D"/>
    <w:rsid w:val="004E19BD"/>
    <w:rsid w:val="004E776C"/>
    <w:rsid w:val="004F6621"/>
    <w:rsid w:val="0051275C"/>
    <w:rsid w:val="0051377A"/>
    <w:rsid w:val="00515DC3"/>
    <w:rsid w:val="00521227"/>
    <w:rsid w:val="00527C85"/>
    <w:rsid w:val="00532DFD"/>
    <w:rsid w:val="005528FD"/>
    <w:rsid w:val="005545D0"/>
    <w:rsid w:val="00554FAE"/>
    <w:rsid w:val="00561951"/>
    <w:rsid w:val="0056628D"/>
    <w:rsid w:val="0057605B"/>
    <w:rsid w:val="0058323E"/>
    <w:rsid w:val="00586E19"/>
    <w:rsid w:val="00594E1A"/>
    <w:rsid w:val="005A54F6"/>
    <w:rsid w:val="005B0E69"/>
    <w:rsid w:val="005C0C8E"/>
    <w:rsid w:val="005C557F"/>
    <w:rsid w:val="005C702E"/>
    <w:rsid w:val="005F144B"/>
    <w:rsid w:val="005F5257"/>
    <w:rsid w:val="006170D6"/>
    <w:rsid w:val="00626DBD"/>
    <w:rsid w:val="00660C54"/>
    <w:rsid w:val="006616D0"/>
    <w:rsid w:val="00663889"/>
    <w:rsid w:val="00682D87"/>
    <w:rsid w:val="00685B9E"/>
    <w:rsid w:val="006B1C14"/>
    <w:rsid w:val="006C2E39"/>
    <w:rsid w:val="006D6342"/>
    <w:rsid w:val="006E28BB"/>
    <w:rsid w:val="006E3717"/>
    <w:rsid w:val="006E5854"/>
    <w:rsid w:val="006F697F"/>
    <w:rsid w:val="00703579"/>
    <w:rsid w:val="00703A32"/>
    <w:rsid w:val="0071047A"/>
    <w:rsid w:val="00715811"/>
    <w:rsid w:val="00720485"/>
    <w:rsid w:val="007319EE"/>
    <w:rsid w:val="00736173"/>
    <w:rsid w:val="0075128A"/>
    <w:rsid w:val="00762EE6"/>
    <w:rsid w:val="007663D6"/>
    <w:rsid w:val="00770381"/>
    <w:rsid w:val="00783DFE"/>
    <w:rsid w:val="00784957"/>
    <w:rsid w:val="00794A8F"/>
    <w:rsid w:val="007A584B"/>
    <w:rsid w:val="007A7522"/>
    <w:rsid w:val="007B5D28"/>
    <w:rsid w:val="007C1D3F"/>
    <w:rsid w:val="007C201F"/>
    <w:rsid w:val="007C5194"/>
    <w:rsid w:val="007D1CCE"/>
    <w:rsid w:val="007E08CC"/>
    <w:rsid w:val="007E7EA4"/>
    <w:rsid w:val="007F2482"/>
    <w:rsid w:val="00800155"/>
    <w:rsid w:val="00812D13"/>
    <w:rsid w:val="0082163E"/>
    <w:rsid w:val="008253D0"/>
    <w:rsid w:val="00826904"/>
    <w:rsid w:val="008355D4"/>
    <w:rsid w:val="0083624A"/>
    <w:rsid w:val="0084269A"/>
    <w:rsid w:val="0084414E"/>
    <w:rsid w:val="00847AD5"/>
    <w:rsid w:val="008603F4"/>
    <w:rsid w:val="0087032C"/>
    <w:rsid w:val="00872869"/>
    <w:rsid w:val="0088738B"/>
    <w:rsid w:val="0089137D"/>
    <w:rsid w:val="008A47AD"/>
    <w:rsid w:val="008C62A4"/>
    <w:rsid w:val="008D0C00"/>
    <w:rsid w:val="008E4E72"/>
    <w:rsid w:val="008F42F6"/>
    <w:rsid w:val="00907FD0"/>
    <w:rsid w:val="009165EE"/>
    <w:rsid w:val="00944D2E"/>
    <w:rsid w:val="00950E3A"/>
    <w:rsid w:val="009573A5"/>
    <w:rsid w:val="00960AFB"/>
    <w:rsid w:val="00966008"/>
    <w:rsid w:val="00970D2C"/>
    <w:rsid w:val="00974A61"/>
    <w:rsid w:val="00984C66"/>
    <w:rsid w:val="009870C7"/>
    <w:rsid w:val="009A7A73"/>
    <w:rsid w:val="009B36B6"/>
    <w:rsid w:val="009C1290"/>
    <w:rsid w:val="009D6642"/>
    <w:rsid w:val="009F5B6E"/>
    <w:rsid w:val="00A00916"/>
    <w:rsid w:val="00A01518"/>
    <w:rsid w:val="00A1153B"/>
    <w:rsid w:val="00A16A8D"/>
    <w:rsid w:val="00A21FCD"/>
    <w:rsid w:val="00A35A03"/>
    <w:rsid w:val="00A46F81"/>
    <w:rsid w:val="00A50E8F"/>
    <w:rsid w:val="00A55C60"/>
    <w:rsid w:val="00A5672F"/>
    <w:rsid w:val="00A6761A"/>
    <w:rsid w:val="00A71642"/>
    <w:rsid w:val="00A807AA"/>
    <w:rsid w:val="00A8558C"/>
    <w:rsid w:val="00A9245B"/>
    <w:rsid w:val="00A94649"/>
    <w:rsid w:val="00A94FA4"/>
    <w:rsid w:val="00AB1133"/>
    <w:rsid w:val="00AB5CF3"/>
    <w:rsid w:val="00AC1BE2"/>
    <w:rsid w:val="00AC5D90"/>
    <w:rsid w:val="00AC645C"/>
    <w:rsid w:val="00AC7D04"/>
    <w:rsid w:val="00AF08F9"/>
    <w:rsid w:val="00B029D7"/>
    <w:rsid w:val="00B0491B"/>
    <w:rsid w:val="00B052A0"/>
    <w:rsid w:val="00B10933"/>
    <w:rsid w:val="00B21F9E"/>
    <w:rsid w:val="00B224A5"/>
    <w:rsid w:val="00B2762C"/>
    <w:rsid w:val="00B31CCD"/>
    <w:rsid w:val="00B4654D"/>
    <w:rsid w:val="00B46CAF"/>
    <w:rsid w:val="00B651AC"/>
    <w:rsid w:val="00B774BA"/>
    <w:rsid w:val="00B93957"/>
    <w:rsid w:val="00B95356"/>
    <w:rsid w:val="00BB01A5"/>
    <w:rsid w:val="00BB2F91"/>
    <w:rsid w:val="00BD0E77"/>
    <w:rsid w:val="00BD6630"/>
    <w:rsid w:val="00BD6777"/>
    <w:rsid w:val="00BE09C1"/>
    <w:rsid w:val="00BE59BE"/>
    <w:rsid w:val="00C25076"/>
    <w:rsid w:val="00C26BE4"/>
    <w:rsid w:val="00C3676B"/>
    <w:rsid w:val="00C375E3"/>
    <w:rsid w:val="00C55024"/>
    <w:rsid w:val="00C56F3C"/>
    <w:rsid w:val="00C60995"/>
    <w:rsid w:val="00C66C16"/>
    <w:rsid w:val="00C74970"/>
    <w:rsid w:val="00C8713B"/>
    <w:rsid w:val="00C9608A"/>
    <w:rsid w:val="00CA186E"/>
    <w:rsid w:val="00CA4599"/>
    <w:rsid w:val="00CA54CC"/>
    <w:rsid w:val="00CC386D"/>
    <w:rsid w:val="00CD521A"/>
    <w:rsid w:val="00CE421C"/>
    <w:rsid w:val="00D001F5"/>
    <w:rsid w:val="00D3656F"/>
    <w:rsid w:val="00D3683A"/>
    <w:rsid w:val="00D4254B"/>
    <w:rsid w:val="00D5096A"/>
    <w:rsid w:val="00D55182"/>
    <w:rsid w:val="00D73708"/>
    <w:rsid w:val="00D82078"/>
    <w:rsid w:val="00D86CD1"/>
    <w:rsid w:val="00D907EE"/>
    <w:rsid w:val="00DD7108"/>
    <w:rsid w:val="00E00622"/>
    <w:rsid w:val="00E020EF"/>
    <w:rsid w:val="00E11378"/>
    <w:rsid w:val="00E13667"/>
    <w:rsid w:val="00E1440A"/>
    <w:rsid w:val="00E14504"/>
    <w:rsid w:val="00E206F0"/>
    <w:rsid w:val="00E2416E"/>
    <w:rsid w:val="00E31E37"/>
    <w:rsid w:val="00E451A7"/>
    <w:rsid w:val="00E70F7C"/>
    <w:rsid w:val="00E73BCC"/>
    <w:rsid w:val="00E84E6A"/>
    <w:rsid w:val="00E85C7D"/>
    <w:rsid w:val="00E874EE"/>
    <w:rsid w:val="00E95234"/>
    <w:rsid w:val="00EA0749"/>
    <w:rsid w:val="00EC05DB"/>
    <w:rsid w:val="00EC6F8B"/>
    <w:rsid w:val="00ED39CA"/>
    <w:rsid w:val="00EF3339"/>
    <w:rsid w:val="00F0399A"/>
    <w:rsid w:val="00F044FE"/>
    <w:rsid w:val="00F12E4A"/>
    <w:rsid w:val="00F16C2F"/>
    <w:rsid w:val="00F20EA1"/>
    <w:rsid w:val="00F257ED"/>
    <w:rsid w:val="00F309B2"/>
    <w:rsid w:val="00F42398"/>
    <w:rsid w:val="00F46279"/>
    <w:rsid w:val="00F530BF"/>
    <w:rsid w:val="00F60263"/>
    <w:rsid w:val="00F93629"/>
    <w:rsid w:val="00F96AC3"/>
    <w:rsid w:val="00FA0E7B"/>
    <w:rsid w:val="00FA4CCE"/>
    <w:rsid w:val="00FA5018"/>
    <w:rsid w:val="00FC29FE"/>
    <w:rsid w:val="00FC74E1"/>
    <w:rsid w:val="00FD153C"/>
    <w:rsid w:val="00FD77FA"/>
    <w:rsid w:val="00FE2F5A"/>
    <w:rsid w:val="00FE4BE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8B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E28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28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E28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28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28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28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28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28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28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28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E28BB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E28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6E28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6E28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E28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6E28BB"/>
    <w:rPr>
      <w:b/>
      <w:bCs/>
      <w:spacing w:val="0"/>
    </w:rPr>
  </w:style>
  <w:style w:type="character" w:styleId="Kiemels">
    <w:name w:val="Emphasis"/>
    <w:uiPriority w:val="20"/>
    <w:qFormat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6E28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E28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E28BB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6E28BB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28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6E28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6E28BB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6E28BB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6E28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28BB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A0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8BB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E28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28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E28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28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28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28B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28B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28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28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28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2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2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28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E28BB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E28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6E28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6E28B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E28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6E28BB"/>
    <w:rPr>
      <w:b/>
      <w:bCs/>
      <w:spacing w:val="0"/>
    </w:rPr>
  </w:style>
  <w:style w:type="character" w:styleId="Kiemels">
    <w:name w:val="Emphasis"/>
    <w:uiPriority w:val="20"/>
    <w:qFormat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6E28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E28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E28BB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6E28BB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28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E28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6E2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6E28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6E28BB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6E28BB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6E28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28BB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A0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2016-11-05T10:32:00Z</dcterms:created>
  <dcterms:modified xsi:type="dcterms:W3CDTF">2016-11-05T11:20:00Z</dcterms:modified>
</cp:coreProperties>
</file>